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D08B" w14:textId="7B189158" w:rsidR="0062179B" w:rsidRDefault="0062179B">
      <w:r w:rsidRPr="0062179B">
        <w:rPr>
          <w:noProof/>
        </w:rPr>
        <w:drawing>
          <wp:inline distT="0" distB="0" distL="0" distR="0" wp14:anchorId="285B0B12" wp14:editId="129D7864">
            <wp:extent cx="5600700" cy="6324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4D210" w14:textId="0A666670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40"/>
          <w:szCs w:val="40"/>
        </w:rPr>
        <w:t xml:space="preserve">Open Hill Climb-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Course H</w:t>
      </w:r>
      <w:r w:rsidR="00454C9F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H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C018</w:t>
      </w:r>
    </w:p>
    <w:p w14:paraId="110B96FE" w14:textId="09BB8B70" w:rsidR="0062179B" w:rsidRDefault="0062179B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Sunday, </w:t>
      </w:r>
      <w:r w:rsidR="00F66F08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2</w:t>
      </w:r>
      <w:r w:rsidR="00590DAD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5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th </w:t>
      </w:r>
      <w:r w:rsidR="00F66F08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August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202</w:t>
      </w:r>
      <w:r w:rsidR="00F66F08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4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, 10am</w:t>
      </w:r>
    </w:p>
    <w:p w14:paraId="04AC4653" w14:textId="585F700A" w:rsidR="0062179B" w:rsidRDefault="00EE21D4" w:rsidP="0062179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RESULT</w:t>
      </w:r>
      <w:r w:rsidR="0062179B"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 xml:space="preserve"> SHEET</w:t>
      </w:r>
    </w:p>
    <w:p w14:paraId="782555C6" w14:textId="4B5876A7" w:rsidR="0062179B" w:rsidRDefault="0062179B" w:rsidP="0062179B">
      <w:pPr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8D91E8" w14:textId="5511BE85" w:rsidR="00303F8B" w:rsidRDefault="0062179B" w:rsidP="0062179B">
      <w:pPr>
        <w:jc w:val="center"/>
      </w:pPr>
      <w:r w:rsidRPr="0062179B">
        <w:rPr>
          <w:noProof/>
        </w:rPr>
        <w:drawing>
          <wp:inline distT="0" distB="0" distL="0" distR="0" wp14:anchorId="053C5F3C" wp14:editId="717F9F60">
            <wp:extent cx="1744980" cy="173879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2" cy="1763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6DB0C" w14:textId="165F1DEC" w:rsidR="0062179B" w:rsidRDefault="0062179B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1D6B1B69" w14:textId="77777777" w:rsidTr="003D4410">
        <w:tc>
          <w:tcPr>
            <w:tcW w:w="9016" w:type="dxa"/>
            <w:gridSpan w:val="2"/>
            <w:shd w:val="pct20" w:color="auto" w:fill="auto"/>
          </w:tcPr>
          <w:p w14:paraId="559DAFB8" w14:textId="172AEE62" w:rsidR="003D4410" w:rsidRPr="003D4410" w:rsidRDefault="003D4410" w:rsidP="003D4410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Headquarters</w:t>
            </w:r>
          </w:p>
        </w:tc>
      </w:tr>
      <w:tr w:rsidR="003D4410" w14:paraId="368DDD0B" w14:textId="77777777" w:rsidTr="003D4410">
        <w:tc>
          <w:tcPr>
            <w:tcW w:w="4508" w:type="dxa"/>
          </w:tcPr>
          <w:p w14:paraId="26E9FB17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Holybourne Theatre</w:t>
            </w:r>
          </w:p>
          <w:p w14:paraId="795256DA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London Road</w:t>
            </w:r>
          </w:p>
          <w:p w14:paraId="66DADD8F" w14:textId="77777777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Holybourne</w:t>
            </w:r>
          </w:p>
          <w:p w14:paraId="31073E66" w14:textId="47ADA11B" w:rsidR="003D4410" w:rsidRP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color w:val="222222"/>
                <w:sz w:val="23"/>
                <w:szCs w:val="23"/>
              </w:rPr>
              <w:t>GU34 4EL</w:t>
            </w:r>
          </w:p>
        </w:tc>
        <w:tc>
          <w:tcPr>
            <w:tcW w:w="4508" w:type="dxa"/>
          </w:tcPr>
          <w:p w14:paraId="6524052D" w14:textId="1DFE56DD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7DF18BD1" w14:textId="77777777" w:rsidR="003D4410" w:rsidRDefault="003D4410" w:rsidP="0062179B">
            <w:pPr>
              <w:jc w:val="center"/>
            </w:pPr>
          </w:p>
        </w:tc>
      </w:tr>
    </w:tbl>
    <w:p w14:paraId="5A0BB050" w14:textId="497C6359" w:rsidR="003D4410" w:rsidRDefault="003D4410" w:rsidP="0062179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4410" w14:paraId="4A9F2B0E" w14:textId="77777777" w:rsidTr="001E41D4">
        <w:tc>
          <w:tcPr>
            <w:tcW w:w="4508" w:type="dxa"/>
            <w:shd w:val="pct20" w:color="auto" w:fill="auto"/>
          </w:tcPr>
          <w:p w14:paraId="3E72D62B" w14:textId="2902DF05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Time Keepers</w:t>
            </w:r>
          </w:p>
        </w:tc>
        <w:tc>
          <w:tcPr>
            <w:tcW w:w="4508" w:type="dxa"/>
            <w:shd w:val="pct20" w:color="auto" w:fill="auto"/>
          </w:tcPr>
          <w:p w14:paraId="39248F6D" w14:textId="05BEA42D" w:rsidR="003D4410" w:rsidRDefault="003D4410" w:rsidP="004B0371">
            <w:pPr>
              <w:jc w:val="center"/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Event Secretary</w:t>
            </w:r>
          </w:p>
        </w:tc>
      </w:tr>
      <w:tr w:rsidR="003D4410" w14:paraId="3BC86F1B" w14:textId="77777777" w:rsidTr="004B0371">
        <w:tc>
          <w:tcPr>
            <w:tcW w:w="4508" w:type="dxa"/>
          </w:tcPr>
          <w:p w14:paraId="68E5FDFF" w14:textId="5A4E1426" w:rsidR="003D4410" w:rsidRDefault="003D4410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Jim Brown, Farnham RC</w:t>
            </w:r>
          </w:p>
          <w:p w14:paraId="0067E0F5" w14:textId="314FF6D8" w:rsidR="003D4410" w:rsidRDefault="00590DAD" w:rsidP="003D44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David Clifford</w:t>
            </w:r>
            <w:r w:rsidR="005F03CB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, Farnham RC</w:t>
            </w:r>
          </w:p>
          <w:p w14:paraId="5743857C" w14:textId="77777777" w:rsidR="003D4410" w:rsidRDefault="003D4410" w:rsidP="004B0371">
            <w:pPr>
              <w:jc w:val="center"/>
            </w:pPr>
          </w:p>
        </w:tc>
        <w:tc>
          <w:tcPr>
            <w:tcW w:w="4508" w:type="dxa"/>
          </w:tcPr>
          <w:p w14:paraId="7DB2D954" w14:textId="77777777" w:rsidR="003D4410" w:rsidRDefault="005F03CB" w:rsidP="004B0371">
            <w:pPr>
              <w:jc w:val="center"/>
            </w:pPr>
            <w:r>
              <w:t>Jim Parker 07767 788916</w:t>
            </w:r>
          </w:p>
          <w:p w14:paraId="5464D83D" w14:textId="397C0B4D" w:rsidR="005F03CB" w:rsidRDefault="005F03CB" w:rsidP="004B0371">
            <w:pPr>
              <w:jc w:val="center"/>
            </w:pPr>
            <w:r>
              <w:t>jimclareparker@gmail.com</w:t>
            </w:r>
          </w:p>
        </w:tc>
      </w:tr>
    </w:tbl>
    <w:p w14:paraId="10B5B50B" w14:textId="34F66E6D" w:rsidR="0062179B" w:rsidRDefault="0062179B" w:rsidP="00590D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A02BB71" w14:textId="0C01A09C" w:rsidR="0062179B" w:rsidRDefault="0062179B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EC653EA" w14:textId="698DDF7E" w:rsidR="001B5108" w:rsidRDefault="001B5108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2C3DA6A" w14:textId="6BD27485" w:rsidR="001B5108" w:rsidRDefault="00590DAD" w:rsidP="00621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Timekeepers’</w:t>
      </w:r>
      <w:r w:rsidR="00B2052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="001B510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Helpers :  </w:t>
      </w:r>
      <w:r w:rsidR="00F66F08">
        <w:rPr>
          <w:rFonts w:ascii="TimesNewRomanPSMT" w:hAnsi="TimesNewRomanPSMT" w:cs="TimesNewRomanPSMT"/>
          <w:color w:val="000000"/>
          <w:sz w:val="24"/>
          <w:szCs w:val="24"/>
        </w:rPr>
        <w:t xml:space="preserve">Ian White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Jim Parker.</w:t>
      </w:r>
    </w:p>
    <w:p w14:paraId="4CE2E2DA" w14:textId="7250B2CB" w:rsidR="000F1727" w:rsidRPr="00590DAD" w:rsidRDefault="00D23330" w:rsidP="00590D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Refreshments :  </w:t>
      </w:r>
      <w:r w:rsidR="00F66F0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Roger Taylor and Son, </w:t>
      </w:r>
      <w:r>
        <w:rPr>
          <w:rFonts w:ascii="TimesNewRomanPSMT" w:hAnsi="TimesNewRomanPSMT" w:cs="TimesNewRomanPSMT"/>
          <w:color w:val="000000"/>
          <w:sz w:val="24"/>
          <w:szCs w:val="24"/>
        </w:rPr>
        <w:t>Stella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and Paul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Charman  (Farnham RC).</w:t>
      </w:r>
    </w:p>
    <w:p w14:paraId="40483FFC" w14:textId="2ECB7DEA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AA4BE7" w14:textId="532ECB36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36BED8" w14:textId="6F96D2D1" w:rsidR="00B610B7" w:rsidRDefault="00B610B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Message from the Event Secretary :</w:t>
      </w:r>
    </w:p>
    <w:p w14:paraId="0822A19A" w14:textId="339E4638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22E79195" w14:textId="6D383B5A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Many thanks to all those who helped to make this a successful event, as riders and as helpers. </w:t>
      </w:r>
    </w:p>
    <w:p w14:paraId="2C0E26C0" w14:textId="77D5F00B" w:rsidR="00F66F08" w:rsidRDefault="00F66F08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The weather changed in our favour and the course was dry.  A really close result, too.  Well done, all riders !</w:t>
      </w:r>
    </w:p>
    <w:p w14:paraId="48493035" w14:textId="3ACB3FF7" w:rsidR="00454C9F" w:rsidRDefault="00454C9F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61B0FD" w14:textId="467F7314" w:rsidR="00454C9F" w:rsidRDefault="002579EB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 intend to run the event again next year, </w:t>
      </w:r>
      <w:r w:rsidR="00F66F08">
        <w:rPr>
          <w:rFonts w:ascii="TimesNewRomanPSMT" w:hAnsi="TimesNewRomanPSMT" w:cs="TimesNewRomanPSMT"/>
          <w:color w:val="000000"/>
          <w:sz w:val="24"/>
          <w:szCs w:val="24"/>
        </w:rPr>
        <w:t xml:space="preserve"> again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with a generous offer of sponsorship from one of our own club members, so we hope to see you  </w:t>
      </w:r>
      <w:r w:rsidR="00B2052E">
        <w:rPr>
          <w:rFonts w:ascii="TimesNewRomanPSMT" w:hAnsi="TimesNewRomanPSMT" w:cs="TimesNewRomanPSMT"/>
          <w:color w:val="000000"/>
          <w:sz w:val="24"/>
          <w:szCs w:val="24"/>
        </w:rPr>
        <w:t>then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and th</w:t>
      </w:r>
      <w:r w:rsidR="00F66F08">
        <w:rPr>
          <w:rFonts w:ascii="TimesNewRomanPSMT" w:hAnsi="TimesNewRomanPSMT" w:cs="TimesNewRomanPSMT"/>
          <w:color w:val="000000"/>
          <w:sz w:val="24"/>
          <w:szCs w:val="24"/>
        </w:rPr>
        <w:t>at you’ll bring some friends to increase the numbers.</w:t>
      </w:r>
    </w:p>
    <w:p w14:paraId="6AB3DF41" w14:textId="77777777" w:rsidR="00F66F08" w:rsidRDefault="00F66F08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3DBC04F" w14:textId="2BD649DD" w:rsidR="00F66F08" w:rsidRDefault="00F66F08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Congratulations to the prize winners : it was good to be able to make the awards immediately after the event.  </w:t>
      </w:r>
    </w:p>
    <w:p w14:paraId="55574D33" w14:textId="113981EF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3A7095" w14:textId="6766425F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Thanks again to all of you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for participating</w:t>
      </w:r>
      <w:r w:rsidR="00F66F08">
        <w:rPr>
          <w:rFonts w:ascii="TimesNewRomanPSMT" w:hAnsi="TimesNewRomanPSMT" w:cs="TimesNewRomanPSMT"/>
          <w:color w:val="000000"/>
          <w:sz w:val="24"/>
          <w:szCs w:val="24"/>
        </w:rPr>
        <w:t xml:space="preserve"> in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>, or helping with</w:t>
      </w:r>
      <w:r w:rsidR="00F66F08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454C9F">
        <w:rPr>
          <w:rFonts w:ascii="TimesNewRomanPSMT" w:hAnsi="TimesNewRomanPSMT" w:cs="TimesNewRomanPSMT"/>
          <w:color w:val="000000"/>
          <w:sz w:val="24"/>
          <w:szCs w:val="24"/>
        </w:rPr>
        <w:t xml:space="preserve"> an enjoyable event,</w:t>
      </w:r>
    </w:p>
    <w:p w14:paraId="2A746E0B" w14:textId="4FAE5803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E7357E2" w14:textId="46DFA76B" w:rsidR="008B3967" w:rsidRDefault="008B3967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Jim</w:t>
      </w:r>
    </w:p>
    <w:p w14:paraId="52A2541C" w14:textId="77777777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EEE8435" w14:textId="77777777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5D87D9D" w14:textId="77777777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B3BEFCF" w14:textId="33F3DFAC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AWARDS</w:t>
      </w:r>
    </w:p>
    <w:p w14:paraId="68582E59" w14:textId="77777777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08150CE" w14:textId="695DB2CA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Open  :  </w:t>
      </w:r>
    </w:p>
    <w:p w14:paraId="5AFDC07F" w14:textId="59F725E8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Ross Howcroft-Jones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Rapha Cycling Club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£20</w:t>
      </w:r>
    </w:p>
    <w:p w14:paraId="43C6EC0F" w14:textId="2A0DE461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Jonathan Allan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Cowley Road Condors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£15</w:t>
      </w:r>
    </w:p>
    <w:p w14:paraId="61D206E9" w14:textId="6FD3AF9F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Thomas Willam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Elevate RT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p w14:paraId="1CD648ED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C3F5BE1" w14:textId="77777777" w:rsidR="00B717B1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Female  :</w:t>
      </w:r>
    </w:p>
    <w:p w14:paraId="477B13DF" w14:textId="77777777" w:rsidR="0046618E" w:rsidRDefault="00B717B1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Lindsay Bamford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Farnham RC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£20</w:t>
      </w:r>
    </w:p>
    <w:p w14:paraId="3661F79B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CFD8260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Open Vets by Age Group :</w:t>
      </w:r>
    </w:p>
    <w:p w14:paraId="179A76D1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40-44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Thomas Willan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Elevate RT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p w14:paraId="566F18E9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45-49   n/a</w:t>
      </w:r>
    </w:p>
    <w:p w14:paraId="39B470E3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50-54   n/a</w:t>
      </w:r>
    </w:p>
    <w:p w14:paraId="4BE0EEB8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55-59  Chris Potts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Farnham RC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p w14:paraId="6F743172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60-64  Stuart Morgan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Farnham RC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p w14:paraId="31451F2C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65-69  Gordon Simpson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Cowley Road Condors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p w14:paraId="13BC5562" w14:textId="38556C81" w:rsidR="00B717B1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70-74  Richard Burt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Dursley RC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  <w:r w:rsidR="00B717B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1FAB4AA7" w14:textId="77777777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ECC17B7" w14:textId="46C7EB15" w:rsidR="0046618E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Female Vets</w:t>
      </w:r>
    </w:p>
    <w:p w14:paraId="4E64A89B" w14:textId="511F298C" w:rsidR="0046618E" w:rsidRPr="00B717B1" w:rsidRDefault="0046618E" w:rsidP="00D2333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Lindsay Bamford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Farnham Road Club</w: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  <w:t>£10</w:t>
      </w:r>
    </w:p>
    <w:sectPr w:rsidR="0046618E" w:rsidRPr="00B71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69B"/>
    <w:multiLevelType w:val="hybridMultilevel"/>
    <w:tmpl w:val="E8B88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97C"/>
    <w:multiLevelType w:val="hybridMultilevel"/>
    <w:tmpl w:val="DFD0E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13DF0"/>
    <w:multiLevelType w:val="hybridMultilevel"/>
    <w:tmpl w:val="97A885FA"/>
    <w:lvl w:ilvl="0" w:tplc="6A4E8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8407F"/>
    <w:multiLevelType w:val="hybridMultilevel"/>
    <w:tmpl w:val="3536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D1007"/>
    <w:multiLevelType w:val="hybridMultilevel"/>
    <w:tmpl w:val="51849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F1EC6"/>
    <w:multiLevelType w:val="hybridMultilevel"/>
    <w:tmpl w:val="0FCA3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507F"/>
    <w:multiLevelType w:val="hybridMultilevel"/>
    <w:tmpl w:val="2CF4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56A68"/>
    <w:multiLevelType w:val="hybridMultilevel"/>
    <w:tmpl w:val="9F368772"/>
    <w:lvl w:ilvl="0" w:tplc="789212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AA34403"/>
    <w:multiLevelType w:val="hybridMultilevel"/>
    <w:tmpl w:val="5756E62A"/>
    <w:lvl w:ilvl="0" w:tplc="F1CCD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050156300">
    <w:abstractNumId w:val="3"/>
  </w:num>
  <w:num w:numId="2" w16cid:durableId="691108228">
    <w:abstractNumId w:val="4"/>
  </w:num>
  <w:num w:numId="3" w16cid:durableId="1961911503">
    <w:abstractNumId w:val="1"/>
  </w:num>
  <w:num w:numId="4" w16cid:durableId="559638310">
    <w:abstractNumId w:val="6"/>
  </w:num>
  <w:num w:numId="5" w16cid:durableId="924999701">
    <w:abstractNumId w:val="5"/>
  </w:num>
  <w:num w:numId="6" w16cid:durableId="1954751724">
    <w:abstractNumId w:val="7"/>
  </w:num>
  <w:num w:numId="7" w16cid:durableId="1186210634">
    <w:abstractNumId w:val="0"/>
  </w:num>
  <w:num w:numId="8" w16cid:durableId="828252126">
    <w:abstractNumId w:val="2"/>
  </w:num>
  <w:num w:numId="9" w16cid:durableId="201321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9B"/>
    <w:rsid w:val="000F1727"/>
    <w:rsid w:val="001322D7"/>
    <w:rsid w:val="001B5108"/>
    <w:rsid w:val="00202765"/>
    <w:rsid w:val="00252033"/>
    <w:rsid w:val="002579EB"/>
    <w:rsid w:val="00303F8B"/>
    <w:rsid w:val="003B6676"/>
    <w:rsid w:val="003D4410"/>
    <w:rsid w:val="00454C9F"/>
    <w:rsid w:val="0046618E"/>
    <w:rsid w:val="004B78DE"/>
    <w:rsid w:val="004D21D8"/>
    <w:rsid w:val="0053294F"/>
    <w:rsid w:val="0057791B"/>
    <w:rsid w:val="00590DAD"/>
    <w:rsid w:val="005F03CB"/>
    <w:rsid w:val="0062179B"/>
    <w:rsid w:val="0066168D"/>
    <w:rsid w:val="007158BF"/>
    <w:rsid w:val="00746EA2"/>
    <w:rsid w:val="007D6584"/>
    <w:rsid w:val="008B3967"/>
    <w:rsid w:val="008D6A99"/>
    <w:rsid w:val="00951E20"/>
    <w:rsid w:val="00963395"/>
    <w:rsid w:val="00963EAD"/>
    <w:rsid w:val="009E0E42"/>
    <w:rsid w:val="00A64D02"/>
    <w:rsid w:val="00A83197"/>
    <w:rsid w:val="00AE1D6F"/>
    <w:rsid w:val="00B2052E"/>
    <w:rsid w:val="00B425AE"/>
    <w:rsid w:val="00B610B7"/>
    <w:rsid w:val="00B717B1"/>
    <w:rsid w:val="00D23330"/>
    <w:rsid w:val="00D90760"/>
    <w:rsid w:val="00D95097"/>
    <w:rsid w:val="00DE078E"/>
    <w:rsid w:val="00ED6120"/>
    <w:rsid w:val="00EE21D4"/>
    <w:rsid w:val="00F66F08"/>
    <w:rsid w:val="00F7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BA597"/>
  <w15:chartTrackingRefBased/>
  <w15:docId w15:val="{D40791CD-4A1D-43BE-AC70-1D858D0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Parker</dc:creator>
  <cp:keywords/>
  <dc:description/>
  <cp:lastModifiedBy>Parker</cp:lastModifiedBy>
  <cp:revision>4</cp:revision>
  <dcterms:created xsi:type="dcterms:W3CDTF">2024-08-25T16:18:00Z</dcterms:created>
  <dcterms:modified xsi:type="dcterms:W3CDTF">2024-08-25T16:43:00Z</dcterms:modified>
</cp:coreProperties>
</file>